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5FC5" w:rsidRPr="00305FC5" w:rsidTr="00305FC5">
        <w:tc>
          <w:tcPr>
            <w:tcW w:w="4786" w:type="dxa"/>
          </w:tcPr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генерального директора</w:t>
            </w: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«Белтаможсервис»</w:t>
            </w: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Герману В.Н. </w:t>
            </w: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FC5" w:rsidRPr="00305FC5" w:rsidRDefault="00305FC5" w:rsidP="0030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305FC5" w:rsidRPr="00305FC5" w:rsidRDefault="00305FC5" w:rsidP="00305F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 xml:space="preserve">           (фамилия, собственное имя, отчество (если таковое имеется), на основании пункта 1 статьи 10 и пункта 2 статьи 14 Закона Республики Беларусь «О защите персональных данных»)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___________________________________________)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серия _______ номер ___________ кем выдан _____________________________________,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дата выдачи ___ _________ ____ г., идентификационный номер _____________________,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адрес электронной почты, контактный номер телефона: ____________________________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 xml:space="preserve">                   ("прошу внести уточнение в персональные данные", "отказываюсь от",</w:t>
      </w:r>
    </w:p>
    <w:p w:rsidR="00305FC5" w:rsidRPr="00305FC5" w:rsidRDefault="00305FC5" w:rsidP="00305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 xml:space="preserve">                  "отзываю согласие на" - нужное указать)</w:t>
      </w:r>
    </w:p>
    <w:p w:rsidR="00305FC5" w:rsidRDefault="00305FC5" w:rsidP="00305FC5">
      <w:pPr>
        <w:jc w:val="both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внесение(</w:t>
      </w:r>
      <w:proofErr w:type="gramStart"/>
      <w:r w:rsidRPr="00305FC5">
        <w:rPr>
          <w:rFonts w:ascii="Times New Roman" w:hAnsi="Times New Roman" w:cs="Times New Roman"/>
          <w:sz w:val="24"/>
          <w:szCs w:val="24"/>
        </w:rPr>
        <w:t xml:space="preserve">я)   </w:t>
      </w:r>
      <w:proofErr w:type="gramEnd"/>
      <w:r w:rsidRPr="00305FC5">
        <w:rPr>
          <w:rFonts w:ascii="Times New Roman" w:hAnsi="Times New Roman" w:cs="Times New Roman"/>
          <w:sz w:val="24"/>
          <w:szCs w:val="24"/>
        </w:rPr>
        <w:t xml:space="preserve"> и    обработку(и)    персональных   данных   и   информации</w:t>
      </w:r>
      <w:r w:rsidRPr="00305FC5">
        <w:rPr>
          <w:rFonts w:ascii="Times New Roman" w:hAnsi="Times New Roman" w:cs="Times New Roman"/>
          <w:sz w:val="24"/>
          <w:szCs w:val="24"/>
        </w:rPr>
        <w:t>.</w:t>
      </w:r>
    </w:p>
    <w:p w:rsidR="00305FC5" w:rsidRPr="00305FC5" w:rsidRDefault="00305FC5" w:rsidP="00305F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5FC5" w:rsidRPr="00305FC5" w:rsidRDefault="00305FC5" w:rsidP="00305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FC5">
        <w:rPr>
          <w:rFonts w:ascii="Times New Roman" w:hAnsi="Times New Roman" w:cs="Times New Roman"/>
          <w:sz w:val="24"/>
          <w:szCs w:val="24"/>
        </w:rPr>
        <w:t>______________                                            __________________________</w:t>
      </w:r>
    </w:p>
    <w:p w:rsidR="00305FC5" w:rsidRPr="00305FC5" w:rsidRDefault="00305FC5" w:rsidP="00305FC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5FC5">
        <w:rPr>
          <w:rFonts w:ascii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Подпись, фамилия</w:t>
      </w:r>
    </w:p>
    <w:p w:rsidR="00305FC5" w:rsidRPr="00305FC5" w:rsidRDefault="00305FC5" w:rsidP="00305FC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05FC5" w:rsidRDefault="00305FC5" w:rsidP="00305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FC5" w:rsidRDefault="00305FC5" w:rsidP="00305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B13" w:rsidRDefault="00590B13"/>
    <w:sectPr w:rsidR="0059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C5"/>
    <w:rsid w:val="00305FC5"/>
    <w:rsid w:val="005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3955"/>
  <w15:chartTrackingRefBased/>
  <w15:docId w15:val="{A85713F8-F6D3-4F2D-900E-218A637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Полячкова Таисия Александровна</dc:creator>
  <cp:keywords/>
  <dc:description/>
  <cp:lastModifiedBy>Полячкова Таисия Александровна</cp:lastModifiedBy>
  <cp:revision>2</cp:revision>
  <dcterms:created xsi:type="dcterms:W3CDTF">2021-11-29T07:54:00Z</dcterms:created>
  <dcterms:modified xsi:type="dcterms:W3CDTF">2021-11-29T07:54:00Z</dcterms:modified>
</cp:coreProperties>
</file>